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CDE" w:rsidRPr="00390CDE" w:rsidRDefault="00390CDE" w:rsidP="00390CDE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0CDE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 для родителей </w:t>
      </w:r>
      <w:r w:rsidRPr="00390CD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«Как преодолеть трудности адаптации у студентов первого года обучения»</w:t>
      </w:r>
    </w:p>
    <w:p w:rsidR="00390CDE" w:rsidRPr="00390CDE" w:rsidRDefault="00390CDE" w:rsidP="00390CDE">
      <w:pPr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90CDE">
        <w:rPr>
          <w:rFonts w:ascii="Times New Roman" w:eastAsia="Times New Roman" w:hAnsi="Times New Roman" w:cs="Times New Roman"/>
          <w:sz w:val="28"/>
          <w:szCs w:val="28"/>
        </w:rPr>
        <w:t>Не допускайте разных требований в семье со стороны отца и матери: разные требования и отношения к детям развращают их, делают неискренними.</w:t>
      </w:r>
    </w:p>
    <w:p w:rsidR="00390CDE" w:rsidRPr="00390CDE" w:rsidRDefault="00390CDE" w:rsidP="00390CDE">
      <w:pPr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90CDE">
        <w:rPr>
          <w:rFonts w:ascii="Times New Roman" w:eastAsia="Times New Roman" w:hAnsi="Times New Roman" w:cs="Times New Roman"/>
          <w:sz w:val="28"/>
          <w:szCs w:val="28"/>
        </w:rPr>
        <w:t>Создайте рабочее место для студента в семье (комната, стол, часть стола), следите за аккуратным содержанием рабочего места, учебных пособий, за чистотой опрятностью и дисциплиной детей.</w:t>
      </w:r>
    </w:p>
    <w:p w:rsidR="00390CDE" w:rsidRPr="00390CDE" w:rsidRDefault="00390CDE" w:rsidP="00390CDE">
      <w:pPr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90CDE">
        <w:rPr>
          <w:rFonts w:ascii="Times New Roman" w:eastAsia="Times New Roman" w:hAnsi="Times New Roman" w:cs="Times New Roman"/>
          <w:sz w:val="28"/>
          <w:szCs w:val="28"/>
        </w:rPr>
        <w:t>Не реже одного раза в месяц посещайте колледж. Узнавайте о поведении и успехах своих детей.</w:t>
      </w:r>
    </w:p>
    <w:p w:rsidR="00390CDE" w:rsidRPr="00390CDE" w:rsidRDefault="00390CDE" w:rsidP="00390CDE">
      <w:pPr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90CDE">
        <w:rPr>
          <w:rFonts w:ascii="Times New Roman" w:eastAsia="Times New Roman" w:hAnsi="Times New Roman" w:cs="Times New Roman"/>
          <w:sz w:val="28"/>
          <w:szCs w:val="28"/>
        </w:rPr>
        <w:t>Не говорите ничего плохого о колледже и педагогах в присутствии учащихся. Старайтесь привить любовь и уважение к колледжу. Спорные вопросы разрешайте в колледже лично без участия детей.</w:t>
      </w:r>
    </w:p>
    <w:p w:rsidR="00390CDE" w:rsidRPr="00390CDE" w:rsidRDefault="00390CDE" w:rsidP="00390CDE">
      <w:pPr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90CDE">
        <w:rPr>
          <w:rFonts w:ascii="Times New Roman" w:eastAsia="Times New Roman" w:hAnsi="Times New Roman" w:cs="Times New Roman"/>
          <w:sz w:val="28"/>
          <w:szCs w:val="28"/>
        </w:rPr>
        <w:t>Умейте прощать ребенка и терпеливо помогать ему в исправлении сделанных ошибок, старайтесь объяснить неправильность его поступка. Не забывайте, что ребенок имеет право на ошибку.</w:t>
      </w:r>
    </w:p>
    <w:p w:rsidR="00440632" w:rsidRDefault="00440632"/>
    <w:sectPr w:rsidR="00440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87B35"/>
    <w:multiLevelType w:val="multilevel"/>
    <w:tmpl w:val="083AE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0CDE"/>
    <w:rsid w:val="00390CDE"/>
    <w:rsid w:val="00440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Company>SPecialiST RePack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Крендель</dc:creator>
  <cp:keywords/>
  <dc:description/>
  <cp:lastModifiedBy>Крендель</cp:lastModifiedBy>
  <cp:revision>2</cp:revision>
  <dcterms:created xsi:type="dcterms:W3CDTF">2015-10-13T07:49:00Z</dcterms:created>
  <dcterms:modified xsi:type="dcterms:W3CDTF">2015-10-13T07:50:00Z</dcterms:modified>
</cp:coreProperties>
</file>