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BA" w:rsidRPr="00FF5BBA" w:rsidRDefault="00FF5BBA" w:rsidP="00FF5BBA">
      <w:pPr>
        <w:spacing w:after="0"/>
        <w:jc w:val="center"/>
        <w:rPr>
          <w:rFonts w:ascii="Times New Roman" w:hAnsi="Times New Roman" w:cs="Times New Roman"/>
          <w:b/>
          <w:sz w:val="24"/>
          <w:szCs w:val="24"/>
        </w:rPr>
      </w:pPr>
      <w:r w:rsidRPr="00FF5BBA">
        <w:rPr>
          <w:rFonts w:ascii="Times New Roman" w:hAnsi="Times New Roman" w:cs="Times New Roman"/>
          <w:b/>
          <w:sz w:val="24"/>
          <w:szCs w:val="24"/>
        </w:rPr>
        <w:t>Рекомендации по сдаче экзаменов</w:t>
      </w:r>
    </w:p>
    <w:p w:rsidR="006E7278" w:rsidRPr="00FF5BBA" w:rsidRDefault="006E7278" w:rsidP="00FF5BBA">
      <w:pPr>
        <w:spacing w:after="0"/>
        <w:ind w:firstLine="567"/>
        <w:jc w:val="both"/>
        <w:rPr>
          <w:rFonts w:ascii="Times New Roman" w:hAnsi="Times New Roman" w:cs="Times New Roman"/>
        </w:rPr>
      </w:pPr>
      <w:r w:rsidRPr="00FF5BBA">
        <w:rPr>
          <w:rFonts w:ascii="Times New Roman" w:hAnsi="Times New Roman" w:cs="Times New Roman"/>
        </w:rPr>
        <w:t>Наступило время экзамена. Значительную роль при сдаче экзаменов играет ваше поведение и умелое использование тактических приемов.</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 xml:space="preserve">Рекомендации, приведенные ниже, помогут вам не растеряться в сложной ситуации: </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1. Приходите подготовленным; встаньте пораньше перед экзаменом. Возьмите с собой все необходимое: ручки, карандаши, калькулятор, словарь, часы. Это даст вам возможность сконцентрироваться на задании.  Расслабьтесь и не теряйте веру в себя. Старайтесь не волноваться. Не беседуйте с другими ребятами перед экзаменом: волнение заразительно. Вместо этого напом</w:t>
      </w:r>
      <w:bookmarkStart w:id="0" w:name="_GoBack"/>
      <w:bookmarkEnd w:id="0"/>
      <w:r w:rsidRPr="00FF5BBA">
        <w:rPr>
          <w:rFonts w:ascii="Times New Roman" w:hAnsi="Times New Roman" w:cs="Times New Roman"/>
        </w:rPr>
        <w:t xml:space="preserve">ните себе, что вы хорошо подготовлены и сдадите экзамен хорошо. Если вы волнуетесь перед экзаменом или во время него, сделайте несколько медленных глубоких вздохов, чтобы расслабиться. </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 xml:space="preserve">2. Экзаменаторы тоже люди! Заходите на экзамен с ослепительной улыбкой (дома обязательно отрепетируйте перед зеркалом свой выход). Помните: У нас никогда не будет второго шанса произвести первое впечатление". Смело пользуйтесь "принципом зеркала", всей душой полюбите преподавателя (но не заискивайте), и, отражая ваше очарование, он непременно ответит взаимностью. Опытные учащиеся умело используют при сдаче экзаменов "человеческий фактор" например не мешают преподавателю самому рассказывать содержание билета, кивают головой и утверждают, что именно это они и хотели сказать. </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 xml:space="preserve">3. Уверенность и спокойствие! Взяли билет - не торопитесь. Прочитайте весь билет до конца и начните с самого легкого вопроса. Отведите 10% времени на внимательное чтение задания, выделение основных моментов и принятие решения, как правильно распределить отведенное вам время. Планируйте сначала решить легкие вопросы, а затем уже – сложные. После того, как прочтете вопросы, набросайте идеи, которые сможете использовать при ответе. Пишите все, что вспоминается, используйте яркие примеры. "Не могу ничего вспомнить'' Если возникла такая ситуация, то сделайте следующее. </w:t>
      </w:r>
      <w:proofErr w:type="gramStart"/>
      <w:r w:rsidRPr="00FF5BBA">
        <w:rPr>
          <w:rFonts w:ascii="Times New Roman" w:hAnsi="Times New Roman" w:cs="Times New Roman"/>
        </w:rPr>
        <w:t>Разделите листок на две части: в правой напишите все, что знаете; в левой - то, что вам неизвестно.</w:t>
      </w:r>
      <w:proofErr w:type="gramEnd"/>
      <w:r w:rsidRPr="00FF5BBA">
        <w:rPr>
          <w:rFonts w:ascii="Times New Roman" w:hAnsi="Times New Roman" w:cs="Times New Roman"/>
        </w:rPr>
        <w:t xml:space="preserve"> Из данных в правой части - составьте план ответа. Лучше ответить не все, но четко и логично. </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4. Экзамен - это творческий процесс! Помните, что преподаватель знает весь сдаваемый вами материал "назубок", И оттого, как вы будете преподносить материал, зависит, вызовет это интерес у преподавателя или нет. Подойдите к процессу сдачи экзамена творчески, как актер. Научитесь представлять себя в разных эмоциональных состояниях. Вспомните поведение и ответы других учеников, которые вам понравились. Выбери те для себя наиболее приемлемую тактику поведения и... ни пуха, ни пера!</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 xml:space="preserve"> 5. Главное - не молчите! </w:t>
      </w:r>
      <w:proofErr w:type="gramStart"/>
      <w:r w:rsidRPr="00FF5BBA">
        <w:rPr>
          <w:rFonts w:ascii="Times New Roman" w:hAnsi="Times New Roman" w:cs="Times New Roman"/>
        </w:rPr>
        <w:t>Говорить старайтесь ровно, без длительных пауз Молчание часто расценивается как незнание и порождает массу дополнительны) вопросов.</w:t>
      </w:r>
      <w:proofErr w:type="gramEnd"/>
      <w:r w:rsidRPr="00FF5BBA">
        <w:rPr>
          <w:rFonts w:ascii="Times New Roman" w:hAnsi="Times New Roman" w:cs="Times New Roman"/>
        </w:rPr>
        <w:t xml:space="preserve"> Начните с того, в чем вы уверены на 100%, первые правильные фразы бодрые интонации в вашем ответе произведут благоприятное впечатление.</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 xml:space="preserve"> 6. Наглядность. Если при ответе у вас есть возможность нарисовать график или схему – воспользуйтесь, этим не задумываясь. Особенно удачно выглядит построение графика не заранее, а по ходу ответа. Тем самым вы демонстрируйте свободное владение темой и высокий уровень абстрактного мышления. Ваши слова экзаменатор может забыть, а графи</w:t>
      </w:r>
      <w:proofErr w:type="gramStart"/>
      <w:r w:rsidRPr="00FF5BBA">
        <w:rPr>
          <w:rFonts w:ascii="Times New Roman" w:hAnsi="Times New Roman" w:cs="Times New Roman"/>
        </w:rPr>
        <w:t>к-</w:t>
      </w:r>
      <w:proofErr w:type="gramEnd"/>
      <w:r w:rsidRPr="00FF5BBA">
        <w:rPr>
          <w:rFonts w:ascii="Times New Roman" w:hAnsi="Times New Roman" w:cs="Times New Roman"/>
        </w:rPr>
        <w:t xml:space="preserve"> это реальное, вещественное отражение ваших знаний. </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7. Тактические мел</w:t>
      </w:r>
      <w:r w:rsidR="00FF5BBA">
        <w:rPr>
          <w:rFonts w:ascii="Times New Roman" w:hAnsi="Times New Roman" w:cs="Times New Roman"/>
        </w:rPr>
        <w:t>очи.</w:t>
      </w:r>
      <w:r w:rsidRPr="00FF5BBA">
        <w:rPr>
          <w:rFonts w:ascii="Times New Roman" w:hAnsi="Times New Roman" w:cs="Times New Roman"/>
        </w:rPr>
        <w:t xml:space="preserve"> Информация, сообщаемая на экзамене, должна быть полной, ясной содержательной. Не следует с</w:t>
      </w:r>
      <w:r w:rsidR="00FF5BBA">
        <w:rPr>
          <w:rFonts w:ascii="Times New Roman" w:hAnsi="Times New Roman" w:cs="Times New Roman"/>
        </w:rPr>
        <w:t>лишком растягивать свой ответ</w:t>
      </w:r>
      <w:proofErr w:type="gramStart"/>
      <w:r w:rsidR="00FF5BBA">
        <w:rPr>
          <w:rFonts w:ascii="Times New Roman" w:hAnsi="Times New Roman" w:cs="Times New Roman"/>
        </w:rPr>
        <w:t>.</w:t>
      </w:r>
      <w:r w:rsidRPr="00FF5BBA">
        <w:rPr>
          <w:rFonts w:ascii="Times New Roman" w:hAnsi="Times New Roman" w:cs="Times New Roman"/>
        </w:rPr>
        <w:t xml:space="preserve">. </w:t>
      </w:r>
      <w:proofErr w:type="gramEnd"/>
      <w:r w:rsidRPr="00FF5BBA">
        <w:rPr>
          <w:rFonts w:ascii="Times New Roman" w:hAnsi="Times New Roman" w:cs="Times New Roman"/>
        </w:rPr>
        <w:t>В любую, самую обыкновенную фразу можно вложить столько</w:t>
      </w:r>
      <w:r w:rsidR="00FF5BBA">
        <w:rPr>
          <w:rFonts w:ascii="Times New Roman" w:hAnsi="Times New Roman" w:cs="Times New Roman"/>
        </w:rPr>
        <w:t xml:space="preserve"> значений, сколько в ней слов.</w:t>
      </w:r>
      <w:r w:rsidRPr="00FF5BBA">
        <w:rPr>
          <w:rFonts w:ascii="Times New Roman" w:hAnsi="Times New Roman" w:cs="Times New Roman"/>
        </w:rPr>
        <w:t xml:space="preserve"> Отвечайте последовательно. Старайтесь придерживаться составленного вами плана ответа - это сделает ваш ответ более уверенным и логичным. </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8. Последний штрих Ответ почти закончен, и важно логично его завершить обобщением. Оно не должно сводиться к простому повторению наиболее важных положений ответа - необходимо лишь выделить и изложить одну-единственную основную мысль (четко, ярко, убедительно). Завершить ответ можно с использованием следующих фраз: «Итак, можно прийти к выводу…»; «Таким образом...»; «Подводя итоги...». Экзамен закончился. Что дальше? Вот несколько советов учащимся, сдавшим экзамен:</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 xml:space="preserve"> - Для закрепления знаний, просмотрите материал, который вы сдавали и сверьте ваш ответ. </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 xml:space="preserve">- Снять напряжение вам помогут физические нагрузки (плавание, волейбол, баскетбол, футбол и т.п.). </w:t>
      </w:r>
    </w:p>
    <w:p w:rsidR="006E7278" w:rsidRP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 xml:space="preserve">- Не бегите сразу после экзамена к телевизору или компьютеру, дайте возможность вашему мозгу отдохнуть. Лучше прогуляйтесь на свежем воздухе или отоспитесь. </w:t>
      </w:r>
    </w:p>
    <w:p w:rsidR="00FF5BBA" w:rsidRDefault="006E7278" w:rsidP="00F527C2">
      <w:pPr>
        <w:spacing w:after="0"/>
        <w:ind w:firstLine="567"/>
        <w:jc w:val="both"/>
        <w:rPr>
          <w:rFonts w:ascii="Times New Roman" w:hAnsi="Times New Roman" w:cs="Times New Roman"/>
        </w:rPr>
      </w:pPr>
      <w:r w:rsidRPr="00FF5BBA">
        <w:rPr>
          <w:rFonts w:ascii="Times New Roman" w:hAnsi="Times New Roman" w:cs="Times New Roman"/>
        </w:rPr>
        <w:t xml:space="preserve">- Для поднятия тонуса вылейте стакан апельсинового сока. </w:t>
      </w:r>
      <w:r w:rsidR="00F527C2" w:rsidRPr="00FF5BBA">
        <w:rPr>
          <w:rFonts w:ascii="Times New Roman" w:hAnsi="Times New Roman" w:cs="Times New Roman"/>
        </w:rPr>
        <w:t xml:space="preserve">Проанализируйте свои результаты. Каждый экзамен готовит вас к следующему экзамену. Определите, какая из стратегий вам больше подходит. Выясните, какие стратегии для вас не годятся, и в дальнейшем ими не пользуйтесь. Используйте свои тесты во время подготовки к экзамену за весь курс. </w:t>
      </w:r>
    </w:p>
    <w:p w:rsidR="0014012C" w:rsidRPr="00FF5BBA" w:rsidRDefault="00F527C2" w:rsidP="00FF5BBA">
      <w:pPr>
        <w:spacing w:after="0"/>
        <w:ind w:firstLine="567"/>
        <w:jc w:val="center"/>
        <w:rPr>
          <w:rFonts w:ascii="Times New Roman" w:hAnsi="Times New Roman" w:cs="Times New Roman"/>
          <w:i/>
        </w:rPr>
      </w:pPr>
      <w:r w:rsidRPr="00FF5BBA">
        <w:rPr>
          <w:rFonts w:ascii="Times New Roman" w:hAnsi="Times New Roman" w:cs="Times New Roman"/>
          <w:i/>
        </w:rPr>
        <w:t>Всем успехов и удачи в период экзаменов!</w:t>
      </w:r>
    </w:p>
    <w:sectPr w:rsidR="0014012C" w:rsidRPr="00FF5BBA" w:rsidSect="00FF5BBA">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42"/>
    <w:rsid w:val="0014012C"/>
    <w:rsid w:val="004B4342"/>
    <w:rsid w:val="006E7278"/>
    <w:rsid w:val="00F527C2"/>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94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Крендель</dc:creator>
  <cp:keywords/>
  <dc:description/>
  <cp:lastModifiedBy>Крендель</cp:lastModifiedBy>
  <cp:revision>3</cp:revision>
  <dcterms:created xsi:type="dcterms:W3CDTF">2014-05-12T05:16:00Z</dcterms:created>
  <dcterms:modified xsi:type="dcterms:W3CDTF">2014-05-12T05:32:00Z</dcterms:modified>
</cp:coreProperties>
</file>